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F" w:rsidRDefault="00AE5A65">
      <w:pPr>
        <w:pStyle w:val="GvdeMetni"/>
        <w:rPr>
          <w:rFonts w:ascii="Times New Roman"/>
          <w:sz w:val="20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2F427BFE" wp14:editId="249B9179">
            <wp:simplePos x="0" y="0"/>
            <wp:positionH relativeFrom="page">
              <wp:posOffset>342900</wp:posOffset>
            </wp:positionH>
            <wp:positionV relativeFrom="page">
              <wp:posOffset>276225</wp:posOffset>
            </wp:positionV>
            <wp:extent cx="6875606" cy="10148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606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18"/>
        </w:rPr>
      </w:pPr>
    </w:p>
    <w:p w:rsidR="007A287F" w:rsidRPr="008E2667" w:rsidRDefault="008E2667" w:rsidP="008E2667">
      <w:pPr>
        <w:spacing w:before="46" w:line="249" w:lineRule="auto"/>
        <w:ind w:left="2910" w:right="2982" w:hanging="1"/>
        <w:jc w:val="center"/>
        <w:rPr>
          <w:rFonts w:ascii="Arial" w:hAnsi="Arial"/>
          <w:b/>
          <w:sz w:val="32"/>
        </w:rPr>
      </w:pPr>
      <w:r w:rsidRPr="00D654FA">
        <w:rPr>
          <w:noProof/>
          <w:color w:val="231F20"/>
          <w:sz w:val="144"/>
          <w:szCs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D43B5" wp14:editId="323B3997">
                <wp:simplePos x="0" y="0"/>
                <wp:positionH relativeFrom="margin">
                  <wp:posOffset>-149225</wp:posOffset>
                </wp:positionH>
                <wp:positionV relativeFrom="paragraph">
                  <wp:posOffset>788670</wp:posOffset>
                </wp:positionV>
                <wp:extent cx="6038850" cy="923925"/>
                <wp:effectExtent l="0" t="0" r="0" b="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67" w:rsidRPr="00D654FA" w:rsidRDefault="008E2667" w:rsidP="008E2667">
                            <w:pPr>
                              <w:spacing w:line="1079" w:lineRule="exact"/>
                              <w:ind w:left="66" w:right="146"/>
                              <w:jc w:val="center"/>
                              <w:rPr>
                                <w:color w:val="231F2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color w:val="231F20"/>
                                <w:sz w:val="150"/>
                                <w:szCs w:val="150"/>
                              </w:rPr>
                              <w:t>Davet Mektubu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D43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1.75pt;margin-top:62.1pt;width:475.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" filled="f" stroked="f">
                <v:textbox>
                  <w:txbxContent>
                    <w:p w:rsidR="008E2667" w:rsidRPr="00D654FA" w:rsidRDefault="008E2667" w:rsidP="008E2667">
                      <w:pPr>
                        <w:spacing w:line="1079" w:lineRule="exact"/>
                        <w:ind w:left="66" w:right="146"/>
                        <w:jc w:val="center"/>
                        <w:rPr>
                          <w:color w:val="231F20"/>
                          <w:sz w:val="150"/>
                          <w:szCs w:val="150"/>
                        </w:rPr>
                      </w:pPr>
                      <w:r>
                        <w:rPr>
                          <w:color w:val="231F20"/>
                          <w:sz w:val="150"/>
                          <w:szCs w:val="150"/>
                        </w:rPr>
                        <w:t>Davet Mektubu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26CF">
        <w:rPr>
          <w:rFonts w:ascii="Arial" w:hAnsi="Arial"/>
          <w:b/>
          <w:color w:val="D2232A"/>
          <w:sz w:val="32"/>
        </w:rPr>
        <w:t xml:space="preserve">ANKARA NOBEL TIP </w:t>
      </w:r>
      <w:r w:rsidR="009026CF">
        <w:rPr>
          <w:rFonts w:ascii="Arial" w:hAnsi="Arial"/>
          <w:b/>
          <w:color w:val="D2232A"/>
          <w:spacing w:val="-4"/>
          <w:sz w:val="32"/>
        </w:rPr>
        <w:t>KİTABEVLERİ</w:t>
      </w:r>
    </w:p>
    <w:p w:rsidR="007A287F" w:rsidRDefault="009026CF">
      <w:pPr>
        <w:spacing w:line="1064" w:lineRule="exact"/>
        <w:ind w:left="95" w:right="76"/>
        <w:jc w:val="center"/>
        <w:rPr>
          <w:sz w:val="60"/>
        </w:rPr>
      </w:pPr>
      <w:r>
        <w:rPr>
          <w:color w:val="231F20"/>
          <w:sz w:val="48"/>
        </w:rPr>
        <w:t xml:space="preserve">Sayın </w:t>
      </w:r>
      <w:proofErr w:type="gramStart"/>
      <w:r w:rsidR="00AE5A65">
        <w:rPr>
          <w:color w:val="231F20"/>
          <w:sz w:val="60"/>
        </w:rPr>
        <w:t>……………………………</w:t>
      </w:r>
      <w:r w:rsidR="008E2667">
        <w:rPr>
          <w:color w:val="231F20"/>
          <w:sz w:val="60"/>
        </w:rPr>
        <w:t>;</w:t>
      </w:r>
      <w:proofErr w:type="gramEnd"/>
    </w:p>
    <w:p w:rsidR="007A287F" w:rsidRDefault="009026CF">
      <w:pPr>
        <w:pStyle w:val="GvdeMetni"/>
        <w:spacing w:before="247" w:line="156" w:lineRule="auto"/>
        <w:ind w:left="141" w:right="122" w:firstLine="2"/>
        <w:jc w:val="center"/>
      </w:pPr>
      <w:r>
        <w:rPr>
          <w:color w:val="231F20"/>
        </w:rPr>
        <w:t xml:space="preserve">Ankara Nobel </w:t>
      </w:r>
      <w:r>
        <w:rPr>
          <w:color w:val="231F20"/>
          <w:spacing w:val="-13"/>
        </w:rPr>
        <w:t xml:space="preserve">Tıp </w:t>
      </w:r>
      <w:r>
        <w:rPr>
          <w:color w:val="231F20"/>
        </w:rPr>
        <w:t xml:space="preserve">Kitabevleri tarafından </w:t>
      </w:r>
      <w:proofErr w:type="gramStart"/>
      <w:r w:rsidR="00AE5A65">
        <w:rPr>
          <w:color w:val="231F20"/>
        </w:rPr>
        <w:t>…………..</w:t>
      </w:r>
      <w:proofErr w:type="gramEnd"/>
      <w:r>
        <w:rPr>
          <w:color w:val="231F20"/>
        </w:rPr>
        <w:t xml:space="preserve"> tarihinde </w:t>
      </w:r>
      <w:proofErr w:type="gramStart"/>
      <w:r w:rsidR="00AE5A65">
        <w:rPr>
          <w:color w:val="231F20"/>
          <w:spacing w:val="-6"/>
        </w:rPr>
        <w:t>……………………………………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editörlüğünde yayınlanması planlanan “</w:t>
      </w:r>
      <w:proofErr w:type="gramStart"/>
      <w:r w:rsidR="00AE5A65">
        <w:rPr>
          <w:color w:val="231F20"/>
        </w:rPr>
        <w:t>……………………………</w:t>
      </w:r>
      <w:proofErr w:type="gramEnd"/>
      <w:r>
        <w:rPr>
          <w:color w:val="231F20"/>
        </w:rPr>
        <w:t>”</w:t>
      </w:r>
    </w:p>
    <w:p w:rsidR="007A287F" w:rsidRDefault="009026CF">
      <w:pPr>
        <w:pStyle w:val="GvdeMetni"/>
        <w:spacing w:before="8" w:line="156" w:lineRule="auto"/>
        <w:ind w:left="95" w:right="90"/>
        <w:jc w:val="center"/>
      </w:pPr>
      <w:r>
        <w:rPr>
          <w:color w:val="231F20"/>
        </w:rPr>
        <w:t>kitabının “</w:t>
      </w:r>
      <w:proofErr w:type="gramStart"/>
      <w:r w:rsidR="00AE5A65">
        <w:rPr>
          <w:color w:val="231F20"/>
        </w:rPr>
        <w:t>………………………………….</w:t>
      </w:r>
      <w:proofErr w:type="gramEnd"/>
      <w:r>
        <w:rPr>
          <w:color w:val="231F20"/>
        </w:rPr>
        <w:t>” bölümünde bölüm yazarı olarak katkı vermenizden onur duyacağımızı belirtir, katkılarınızdan dolayı teşekkür ederiz.</w:t>
      </w:r>
    </w:p>
    <w:p w:rsidR="007A287F" w:rsidRDefault="007A287F">
      <w:pPr>
        <w:pStyle w:val="GvdeMetni"/>
        <w:rPr>
          <w:sz w:val="20"/>
        </w:rPr>
      </w:pPr>
    </w:p>
    <w:p w:rsidR="007A287F" w:rsidRDefault="007A287F">
      <w:pPr>
        <w:pStyle w:val="GvdeMetni"/>
        <w:rPr>
          <w:sz w:val="20"/>
        </w:rPr>
      </w:pPr>
    </w:p>
    <w:p w:rsidR="007A287F" w:rsidRDefault="007A287F">
      <w:pPr>
        <w:pStyle w:val="GvdeMetni"/>
        <w:rPr>
          <w:sz w:val="20"/>
        </w:rPr>
      </w:pPr>
    </w:p>
    <w:p w:rsidR="007A287F" w:rsidRDefault="009026CF">
      <w:pPr>
        <w:pStyle w:val="GvdeMetni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734695</wp:posOffset>
                </wp:positionV>
                <wp:extent cx="2924810" cy="911860"/>
                <wp:effectExtent l="0" t="0" r="0" b="254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A65" w:rsidRDefault="00AE5A65" w:rsidP="00AE5A65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  <w:sz w:val="38"/>
                              </w:rPr>
                              <w:t>Ankara Nobel Tıp Kitabevleri adına Mehmet Ali KARACA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pt;margin-top:57.85pt;width:230.3pt;height:7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" filled="f" stroked="f">
                <v:textbox style="mso-fit-shape-to-text:t">
                  <w:txbxContent>
                    <w:p w:rsidR="00AE5A65" w:rsidRDefault="00AE5A65" w:rsidP="00AE5A65">
                      <w:pPr>
                        <w:jc w:val="center"/>
                      </w:pPr>
                      <w:r>
                        <w:rPr>
                          <w:color w:val="231F20"/>
                          <w:sz w:val="38"/>
                        </w:rPr>
                        <w:t>Ankara Nobel Tıp Kitabevleri adına Mehmet Ali KARACA</w:t>
                      </w:r>
                    </w:p>
                  </w:txbxContent>
                </v:textbox>
              </v:shape>
            </w:pict>
          </mc:Fallback>
        </mc:AlternateContent>
      </w:r>
    </w:p>
    <w:p w:rsidR="007A287F" w:rsidRDefault="007A287F">
      <w:pPr>
        <w:rPr>
          <w:sz w:val="13"/>
        </w:rPr>
        <w:sectPr w:rsidR="007A287F">
          <w:type w:val="continuous"/>
          <w:pgSz w:w="11910" w:h="16840"/>
          <w:pgMar w:top="1580" w:right="1660" w:bottom="280" w:left="1660" w:header="708" w:footer="708" w:gutter="0"/>
          <w:pgBorders w:offsetFrom="page">
            <w:top w:val="single" w:sz="8" w:space="22" w:color="A39352"/>
            <w:left w:val="single" w:sz="8" w:space="27" w:color="A39352"/>
            <w:bottom w:val="single" w:sz="8" w:space="22" w:color="A39352"/>
            <w:right w:val="single" w:sz="8" w:space="27" w:color="A39352"/>
          </w:pgBorders>
          <w:cols w:space="708"/>
        </w:sectPr>
      </w:pPr>
    </w:p>
    <w:p w:rsidR="007A287F" w:rsidRDefault="007A287F">
      <w:pPr>
        <w:pStyle w:val="GvdeMetni"/>
        <w:rPr>
          <w:sz w:val="24"/>
        </w:rPr>
      </w:pPr>
    </w:p>
    <w:p w:rsidR="007A287F" w:rsidRDefault="007A287F">
      <w:pPr>
        <w:pStyle w:val="GvdeMetni"/>
        <w:spacing w:before="10"/>
        <w:rPr>
          <w:sz w:val="12"/>
        </w:rPr>
      </w:pPr>
    </w:p>
    <w:p w:rsidR="007A287F" w:rsidRDefault="009026CF">
      <w:pPr>
        <w:spacing w:before="66" w:line="156" w:lineRule="auto"/>
        <w:ind w:left="916" w:hanging="792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299720</wp:posOffset>
                </wp:positionV>
                <wp:extent cx="1848485" cy="779780"/>
                <wp:effectExtent l="0" t="0" r="0" b="12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CF" w:rsidRDefault="009026CF" w:rsidP="009026CF">
                            <w:pPr>
                              <w:spacing w:line="213" w:lineRule="auto"/>
                              <w:ind w:left="125" w:right="23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Sağlık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Mah.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Sağlık</w:t>
                            </w:r>
                            <w:r w:rsidR="008E2667"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802E47"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Sok.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No:17/D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18"/>
                              </w:rPr>
                              <w:t>Çankaya /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18"/>
                              </w:rPr>
                              <w:t>ANKARA</w:t>
                            </w:r>
                          </w:p>
                          <w:p w:rsidR="009026CF" w:rsidRDefault="009026CF" w:rsidP="009026CF">
                            <w:pPr>
                              <w:spacing w:line="208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8"/>
                              </w:rPr>
                              <w:t>Tel: 0312 434 1087 - 434 0517</w:t>
                            </w:r>
                          </w:p>
                          <w:p w:rsidR="009026CF" w:rsidRDefault="009026CF" w:rsidP="009026CF">
                            <w:pPr>
                              <w:spacing w:line="216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8"/>
                              </w:rPr>
                              <w:t>Faks: 0312 434 0299</w:t>
                            </w:r>
                          </w:p>
                          <w:p w:rsidR="009026CF" w:rsidRPr="009026CF" w:rsidRDefault="009026CF" w:rsidP="009026CF">
                            <w:pPr>
                              <w:spacing w:line="229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w w:val="95"/>
                                <w:sz w:val="18"/>
                              </w:rPr>
                              <w:t xml:space="preserve">E-posta: </w:t>
                            </w:r>
                            <w:hyperlink r:id="rId5">
                              <w:r>
                                <w:rPr>
                                  <w:rFonts w:ascii="Palatino Linotype"/>
                                  <w:color w:val="231F20"/>
                                  <w:w w:val="95"/>
                                  <w:sz w:val="18"/>
                                </w:rPr>
                                <w:t>info@ankaranobel.com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75pt;margin-top:23.6pt;width:145.55pt;height:61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" filled="f" stroked="f">
                <v:textbox style="mso-fit-shape-to-text:t">
                  <w:txbxContent>
                    <w:p w:rsidR="009026CF" w:rsidRDefault="009026CF" w:rsidP="009026CF">
                      <w:pPr>
                        <w:spacing w:line="213" w:lineRule="auto"/>
                        <w:ind w:left="125" w:right="23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Sağlık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Mah.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Sağlık</w:t>
                      </w:r>
                      <w:r w:rsidR="008E2667"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gramStart"/>
                      <w:r w:rsidR="00802E47"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1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Sok.</w:t>
                      </w:r>
                      <w:proofErr w:type="gramEnd"/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No:17/D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18"/>
                        </w:rPr>
                        <w:t>Çankaya /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18"/>
                        </w:rPr>
                        <w:t>ANKARA</w:t>
                      </w:r>
                    </w:p>
                    <w:p w:rsidR="009026CF" w:rsidRDefault="009026CF" w:rsidP="009026CF">
                      <w:pPr>
                        <w:spacing w:line="208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8"/>
                        </w:rPr>
                        <w:t>Tel: 0312 434 1087 - 434 0517</w:t>
                      </w:r>
                    </w:p>
                    <w:p w:rsidR="009026CF" w:rsidRDefault="009026CF" w:rsidP="009026CF">
                      <w:pPr>
                        <w:spacing w:line="216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8"/>
                        </w:rPr>
                        <w:t>Faks: 0312 434 0299</w:t>
                      </w:r>
                    </w:p>
                    <w:p w:rsidR="009026CF" w:rsidRPr="009026CF" w:rsidRDefault="009026CF" w:rsidP="009026CF">
                      <w:pPr>
                        <w:spacing w:line="229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w w:val="95"/>
                          <w:sz w:val="18"/>
                        </w:rPr>
                        <w:t xml:space="preserve">E-posta: </w:t>
                      </w:r>
                      <w:hyperlink r:id="rId6">
                        <w:r>
                          <w:rPr>
                            <w:rFonts w:ascii="Palatino Linotype"/>
                            <w:color w:val="231F20"/>
                            <w:w w:val="95"/>
                            <w:sz w:val="18"/>
                          </w:rPr>
                          <w:t>info@ankaranobel.com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:rsidR="00AE5A65" w:rsidRDefault="00AE5A65">
      <w:pPr>
        <w:spacing w:before="66" w:line="156" w:lineRule="auto"/>
        <w:ind w:left="916" w:hanging="792"/>
        <w:rPr>
          <w:sz w:val="38"/>
        </w:rPr>
      </w:pPr>
    </w:p>
    <w:sectPr w:rsidR="00AE5A65">
      <w:type w:val="continuous"/>
      <w:pgSz w:w="11910" w:h="16840"/>
      <w:pgMar w:top="1580" w:right="1660" w:bottom="280" w:left="1660" w:header="708" w:footer="708" w:gutter="0"/>
      <w:pgBorders w:offsetFrom="page">
        <w:top w:val="single" w:sz="8" w:space="22" w:color="A39352"/>
        <w:left w:val="single" w:sz="8" w:space="27" w:color="A39352"/>
        <w:bottom w:val="single" w:sz="8" w:space="22" w:color="A39352"/>
        <w:right w:val="single" w:sz="8" w:space="27" w:color="A39352"/>
      </w:pgBorders>
      <w:cols w:num="2" w:space="708" w:equalWidth="0">
        <w:col w:w="2505" w:space="1656"/>
        <w:col w:w="44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2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F"/>
    <w:rsid w:val="00241875"/>
    <w:rsid w:val="006374D6"/>
    <w:rsid w:val="007A287F"/>
    <w:rsid w:val="00802E47"/>
    <w:rsid w:val="008E2667"/>
    <w:rsid w:val="009026CF"/>
    <w:rsid w:val="00A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F6F7"/>
  <w15:docId w15:val="{548798D9-E0F6-4A3C-BA26-C341D6C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briola" w:eastAsia="Gabriola" w:hAnsi="Gabriola" w:cs="Gabriol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karanobel.com" TargetMode="External"/><Relationship Id="rId5" Type="http://schemas.openxmlformats.org/officeDocument/2006/relationships/hyperlink" Target="mailto:info@ankaranob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people</cp:lastModifiedBy>
  <cp:revision>3</cp:revision>
  <dcterms:created xsi:type="dcterms:W3CDTF">2020-12-17T10:34:00Z</dcterms:created>
  <dcterms:modified xsi:type="dcterms:W3CDTF">2020-12-17T14:50:00Z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2020-12-17T00:00:00Z</vt:filetime>
  </property>
</Properties>
</file>